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4F7C21" w:rsidRDefault="00F34C90" w:rsidP="001F02E3">
      <w:pPr>
        <w:spacing w:after="0" w:line="252" w:lineRule="auto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4F7C21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4F7C21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4F7C21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4F7C21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4F7C21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4F7C21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1F02E3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4F7C21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4FF2D60A" w:rsidR="004B4C3D" w:rsidRPr="004F7C21" w:rsidRDefault="004B4C3D" w:rsidP="004F7C21">
            <w:pPr>
              <w:snapToGrid w:val="0"/>
              <w:spacing w:after="0" w:line="252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1E14F3"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110</w:t>
            </w: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4F7C21" w:rsidRDefault="004B4C3D" w:rsidP="004F7C21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1A73205F" w:rsidR="004B4C3D" w:rsidRPr="004F7C21" w:rsidRDefault="004B4C3D" w:rsidP="004F7C21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1E14F3"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proofErr w:type="gramEnd"/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 </w:t>
            </w:r>
            <w:r w:rsidR="001E14F3"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августа</w:t>
            </w: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Pr="001F02E3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lang w:eastAsia="ru-RU"/>
        </w:rPr>
      </w:pPr>
    </w:p>
    <w:p w14:paraId="44A4BD7D" w14:textId="77777777" w:rsidR="004B4C3D" w:rsidRPr="004F7C21" w:rsidRDefault="004B4C3D" w:rsidP="0092119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4F7C21" w:rsidRDefault="004B4C3D" w:rsidP="00921191">
      <w:pPr>
        <w:widowControl w:val="0"/>
        <w:autoSpaceDE w:val="0"/>
        <w:autoSpaceDN w:val="0"/>
        <w:adjustRightInd w:val="0"/>
        <w:spacing w:before="40" w:after="40" w:line="252" w:lineRule="auto"/>
        <w:ind w:left="567"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4F7C21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4F7C21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71DB5356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8127E6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0618F71E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8127E6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4F7C21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4F7C21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4F7C21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4F7C21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- </w:t>
      </w:r>
      <w:proofErr w:type="spellStart"/>
      <w:r w:rsidRPr="004F7C21">
        <w:rPr>
          <w:rFonts w:ascii="Liberation Serif" w:hAnsi="Liberation Serif"/>
          <w:sz w:val="24"/>
          <w:szCs w:val="24"/>
          <w:lang w:eastAsia="ru-RU"/>
        </w:rPr>
        <w:t>Холов</w:t>
      </w:r>
      <w:proofErr w:type="spellEnd"/>
      <w:r w:rsidRPr="004F7C21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4F7C21">
        <w:rPr>
          <w:rFonts w:ascii="Liberation Serif" w:hAnsi="Liberation Serif"/>
          <w:sz w:val="24"/>
          <w:szCs w:val="24"/>
          <w:lang w:eastAsia="ru-RU"/>
        </w:rPr>
        <w:t>Хамиджон</w:t>
      </w:r>
      <w:proofErr w:type="spellEnd"/>
      <w:r w:rsidRPr="004F7C21">
        <w:rPr>
          <w:rFonts w:ascii="Liberation Serif" w:hAnsi="Liberation Serif"/>
          <w:sz w:val="24"/>
          <w:szCs w:val="24"/>
          <w:lang w:eastAsia="ru-RU"/>
        </w:rPr>
        <w:t xml:space="preserve"> </w:t>
      </w:r>
      <w:proofErr w:type="spellStart"/>
      <w:r w:rsidRPr="004F7C21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4F7C21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4F7C21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h</w:t>
        </w:r>
        <w:r w:rsidRPr="004F7C21">
          <w:rPr>
            <w:rStyle w:val="a9"/>
            <w:rFonts w:ascii="Liberation Serif" w:hAnsi="Liberation Serif"/>
            <w:sz w:val="24"/>
            <w:szCs w:val="24"/>
            <w:lang w:eastAsia="ru-RU"/>
          </w:rPr>
          <w:t>.</w:t>
        </w:r>
        <w:r w:rsidRPr="004F7C21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kholov</w:t>
        </w:r>
        <w:r w:rsidRPr="004F7C21">
          <w:rPr>
            <w:rStyle w:val="a9"/>
            <w:rFonts w:ascii="Liberation Serif" w:hAnsi="Liberation Serif"/>
            <w:sz w:val="24"/>
            <w:szCs w:val="24"/>
            <w:lang w:eastAsia="ru-RU"/>
          </w:rPr>
          <w:t>@sangtuda.com</w:t>
        </w:r>
      </w:hyperlink>
      <w:r w:rsidRPr="004F7C21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74460B8E" w:rsidR="004B4C3D" w:rsidRPr="004F7C21" w:rsidRDefault="004B4C3D" w:rsidP="0092119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1E14F3" w:rsidRPr="004F7C21">
        <w:rPr>
          <w:rFonts w:ascii="Liberation Serif" w:hAnsi="Liberation Serif"/>
          <w:b/>
          <w:sz w:val="24"/>
          <w:szCs w:val="24"/>
          <w:lang w:eastAsia="ru-RU"/>
        </w:rPr>
        <w:t>крепление основания правобережной подпорной стены концевых сооружений строительно-эксплуатационного водосброса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4F7C21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4F7C21" w:rsidRDefault="004B4C3D" w:rsidP="00921191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4F7C21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4F7C21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4F7C21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54167099" w:rsidR="004B4C3D" w:rsidRPr="004F7C21" w:rsidRDefault="004B4C3D" w:rsidP="0092119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E14F3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19 786 326,17</w:t>
      </w:r>
      <w:r w:rsidR="00BA1E39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1E14F3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Девятнадцать миллионов семьсот восемьдесят шесть тысяч триста двадцать шесть</w:t>
      </w:r>
      <w:r w:rsidR="00BA1E39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1E14F3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17</w:t>
      </w:r>
      <w:r w:rsidR="00BA1E39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дирам)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DC5C890" w14:textId="77777777" w:rsidR="004F295B" w:rsidRPr="004F7C21" w:rsidRDefault="004F295B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67AC061D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Вид обеспечения: банковская гарантия.</w:t>
      </w:r>
    </w:p>
    <w:p w14:paraId="4D738384" w14:textId="667F18BD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Размер и валюта обеспечения: </w:t>
      </w:r>
      <w:r w:rsidR="001E14F3" w:rsidRPr="004F7C21">
        <w:rPr>
          <w:rFonts w:ascii="Liberation Serif" w:hAnsi="Liberation Serif"/>
          <w:b/>
          <w:bCs/>
          <w:sz w:val="24"/>
          <w:szCs w:val="24"/>
          <w:lang w:eastAsia="ru-RU"/>
        </w:rPr>
        <w:t>3 957 265,23</w:t>
      </w:r>
      <w:r w:rsidRPr="004F7C21"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 сомони (</w:t>
      </w:r>
      <w:r w:rsidR="00CE34AC" w:rsidRPr="004F7C21">
        <w:rPr>
          <w:rFonts w:ascii="Liberation Serif" w:hAnsi="Liberation Serif"/>
          <w:b/>
          <w:bCs/>
          <w:sz w:val="24"/>
          <w:szCs w:val="24"/>
          <w:lang w:eastAsia="ru-RU"/>
        </w:rPr>
        <w:t>три миллиона девятьсот пятьдесят семь тысяч двести шестьдесят пять</w:t>
      </w:r>
      <w:r w:rsidR="00770F9C" w:rsidRPr="004F7C21"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 сомони, </w:t>
      </w:r>
      <w:r w:rsidR="001E14F3" w:rsidRPr="004F7C21">
        <w:rPr>
          <w:rFonts w:ascii="Liberation Serif" w:hAnsi="Liberation Serif"/>
          <w:b/>
          <w:bCs/>
          <w:sz w:val="24"/>
          <w:szCs w:val="24"/>
          <w:lang w:eastAsia="ru-RU"/>
        </w:rPr>
        <w:t>23</w:t>
      </w:r>
      <w:r w:rsidR="00770F9C" w:rsidRPr="004F7C21"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 дирам</w:t>
      </w:r>
      <w:r w:rsidRPr="004F7C21">
        <w:rPr>
          <w:rFonts w:ascii="Liberation Serif" w:hAnsi="Liberation Serif"/>
          <w:b/>
          <w:bCs/>
          <w:sz w:val="24"/>
          <w:szCs w:val="24"/>
          <w:lang w:eastAsia="ru-RU"/>
        </w:rPr>
        <w:t>)</w:t>
      </w:r>
      <w:r w:rsidRPr="004F7C21">
        <w:rPr>
          <w:rFonts w:ascii="Liberation Serif" w:hAnsi="Liberation Serif"/>
          <w:sz w:val="24"/>
          <w:szCs w:val="24"/>
          <w:lang w:eastAsia="ru-RU"/>
        </w:rPr>
        <w:t>.</w:t>
      </w:r>
    </w:p>
    <w:p w14:paraId="638937E4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23216F9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ОАО «Сангтудинская ГЭС-1»</w:t>
      </w:r>
    </w:p>
    <w:p w14:paraId="76A80C92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Адрес: г. Душанбе, ул. Айни, д.48, </w:t>
      </w:r>
    </w:p>
    <w:p w14:paraId="27F72D22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ИНН 220004325 </w:t>
      </w:r>
    </w:p>
    <w:p w14:paraId="508B4100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БИК 350101369</w:t>
      </w:r>
    </w:p>
    <w:p w14:paraId="09497A11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ОКПО 30539280</w:t>
      </w:r>
    </w:p>
    <w:p w14:paraId="62DC8237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Р/с 20202972410101000773</w:t>
      </w:r>
    </w:p>
    <w:p w14:paraId="407C5FFB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в ОПЕРУ ОАО «</w:t>
      </w:r>
      <w:proofErr w:type="spellStart"/>
      <w:r w:rsidRPr="004F7C21">
        <w:rPr>
          <w:rFonts w:ascii="Liberation Serif" w:hAnsi="Liberation Serif"/>
          <w:sz w:val="24"/>
          <w:szCs w:val="24"/>
          <w:lang w:eastAsia="ru-RU"/>
        </w:rPr>
        <w:t>Ориёнбанк</w:t>
      </w:r>
      <w:proofErr w:type="spellEnd"/>
      <w:r w:rsidRPr="004F7C21">
        <w:rPr>
          <w:rFonts w:ascii="Liberation Serif" w:hAnsi="Liberation Serif"/>
          <w:sz w:val="24"/>
          <w:szCs w:val="24"/>
          <w:lang w:eastAsia="ru-RU"/>
        </w:rPr>
        <w:t>»</w:t>
      </w:r>
    </w:p>
    <w:p w14:paraId="1B5225AB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К/с 20402972413691</w:t>
      </w:r>
    </w:p>
    <w:p w14:paraId="2348E5F8" w14:textId="02C359A1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4F7C21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4F7C21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1882E531" w:rsidR="004B4C3D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367077BE" w14:textId="77777777" w:rsidR="001750DE" w:rsidRPr="004F7C21" w:rsidRDefault="001750DE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E10561E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1B034E6C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CE34AC" w:rsidRPr="004F7C21">
        <w:rPr>
          <w:rFonts w:ascii="Liberation Serif" w:hAnsi="Liberation Serif"/>
          <w:b/>
          <w:sz w:val="24"/>
          <w:szCs w:val="24"/>
          <w:lang w:eastAsia="ru-RU"/>
        </w:rPr>
        <w:t>15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CE34AC" w:rsidRPr="004F7C21">
        <w:rPr>
          <w:rFonts w:ascii="Liberation Serif" w:hAnsi="Liberation Serif"/>
          <w:b/>
          <w:sz w:val="24"/>
          <w:szCs w:val="24"/>
          <w:lang w:eastAsia="ru-RU"/>
        </w:rPr>
        <w:t>августа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4F7C21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4F7C21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4F7C21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F7C21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4F91170C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4F7C21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CE34AC" w:rsidRPr="004F7C21">
        <w:rPr>
          <w:rFonts w:ascii="Liberation Serif" w:hAnsi="Liberation Serif"/>
          <w:b/>
          <w:sz w:val="24"/>
          <w:szCs w:val="24"/>
          <w:lang w:eastAsia="ru-RU"/>
        </w:rPr>
        <w:t>15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CE34AC" w:rsidRPr="004F7C21">
        <w:rPr>
          <w:rFonts w:ascii="Liberation Serif" w:hAnsi="Liberation Serif"/>
          <w:b/>
          <w:sz w:val="24"/>
          <w:szCs w:val="24"/>
          <w:lang w:eastAsia="ru-RU"/>
        </w:rPr>
        <w:t>августа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bookmarkEnd w:id="5"/>
      <w:r w:rsidRPr="004F7C21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4F7C21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4F7C21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0904CA4F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1579E7">
        <w:rPr>
          <w:rFonts w:ascii="Liberation Serif" w:hAnsi="Liberation Serif"/>
          <w:b/>
          <w:sz w:val="24"/>
          <w:szCs w:val="24"/>
          <w:lang w:eastAsia="ru-RU"/>
        </w:rPr>
        <w:t>29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1579E7">
        <w:rPr>
          <w:rFonts w:ascii="Liberation Serif" w:hAnsi="Liberation Serif"/>
          <w:b/>
          <w:sz w:val="24"/>
          <w:szCs w:val="24"/>
          <w:lang w:eastAsia="ru-RU"/>
        </w:rPr>
        <w:t>августа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4F7C21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4F7C21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</w:t>
      </w:r>
      <w:bookmarkStart w:id="6" w:name="_GoBack"/>
      <w:bookmarkEnd w:id="6"/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ания протокола</w:t>
      </w:r>
      <w:r w:rsidRPr="004F7C21">
        <w:rPr>
          <w:rFonts w:ascii="Liberation Serif" w:hAnsi="Liberation Serif"/>
        </w:rPr>
        <w:t xml:space="preserve">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4F7C21" w:rsidRDefault="004B4C3D" w:rsidP="001F02E3">
      <w:pPr>
        <w:widowControl w:val="0"/>
        <w:autoSpaceDE w:val="0"/>
        <w:autoSpaceDN w:val="0"/>
        <w:adjustRightInd w:val="0"/>
        <w:spacing w:before="60" w:after="60" w:line="252" w:lineRule="auto"/>
        <w:ind w:left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4F7C21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4F7C21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4F7C21" w:rsidRDefault="004B4C3D" w:rsidP="004F7C21">
      <w:pPr>
        <w:spacing w:after="0" w:line="252" w:lineRule="auto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202101D3" w:rsidR="004B4C3D" w:rsidRPr="004F7C21" w:rsidRDefault="004B4C3D" w:rsidP="004F7C21">
      <w:pPr>
        <w:spacing w:after="0" w:line="252" w:lineRule="auto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Приложение: Закупочная документация на 13</w:t>
      </w:r>
      <w:r w:rsidR="004F7C21"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8</w:t>
      </w:r>
      <w:r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</w:t>
      </w:r>
      <w:r w:rsidR="004F7C21"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стр</w:t>
      </w:r>
      <w:r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., в 1. экз.</w:t>
      </w:r>
    </w:p>
    <w:p w14:paraId="0CBBE62E" w14:textId="77777777" w:rsidR="004B4C3D" w:rsidRPr="004F7C21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4F7C21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4F7C21" w:rsidRDefault="004B4C3D" w:rsidP="004F7C21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4F7C21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DD0BE4F" w14:textId="77777777" w:rsidR="004B4C3D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A7F6938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F90883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E92D088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9024A19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E8BE72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5A919D" w14:textId="573CADD8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E6217E" w14:textId="77777777" w:rsidR="00112FEA" w:rsidRPr="001750DE" w:rsidRDefault="00112FEA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39120D6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4F7C21" w:rsidRDefault="00001ED6" w:rsidP="004F7C21">
      <w:pPr>
        <w:spacing w:after="0" w:line="252" w:lineRule="auto"/>
        <w:rPr>
          <w:rFonts w:ascii="Liberation Serif" w:hAnsi="Liberation Serif" w:cs="Times New Roman"/>
          <w:sz w:val="20"/>
          <w:szCs w:val="20"/>
        </w:rPr>
      </w:pPr>
      <w:r w:rsidRPr="004F7C21">
        <w:rPr>
          <w:rFonts w:ascii="Liberation Serif" w:hAnsi="Liberation Serif" w:cs="Times New Roman"/>
          <w:sz w:val="20"/>
          <w:szCs w:val="20"/>
        </w:rPr>
        <w:t>Исп.:</w:t>
      </w:r>
      <w:r w:rsidRPr="004F7C21">
        <w:rPr>
          <w:rFonts w:ascii="Liberation Serif" w:hAnsi="Liberation Serif"/>
          <w:sz w:val="20"/>
          <w:szCs w:val="20"/>
        </w:rPr>
        <w:t xml:space="preserve"> </w:t>
      </w:r>
      <w:r w:rsidRPr="004F7C21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4F7C21" w:rsidRDefault="00001ED6" w:rsidP="004F7C21">
      <w:pPr>
        <w:spacing w:after="0" w:line="252" w:lineRule="auto"/>
        <w:rPr>
          <w:rFonts w:ascii="Liberation Serif" w:hAnsi="Liberation Serif" w:cs="Times New Roman"/>
          <w:sz w:val="20"/>
          <w:szCs w:val="20"/>
        </w:rPr>
      </w:pPr>
      <w:r w:rsidRPr="004F7C21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4F7C21" w:rsidSect="00921191">
      <w:headerReference w:type="first" r:id="rId10"/>
      <w:footerReference w:type="first" r:id="rId11"/>
      <w:pgSz w:w="11906" w:h="16838"/>
      <w:pgMar w:top="709" w:right="851" w:bottom="709" w:left="1418" w:header="510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A977E" w14:textId="77777777" w:rsidR="00B15A88" w:rsidRDefault="00B15A88" w:rsidP="00F34C90">
      <w:pPr>
        <w:spacing w:after="0" w:line="240" w:lineRule="auto"/>
      </w:pPr>
      <w:r>
        <w:separator/>
      </w:r>
    </w:p>
  </w:endnote>
  <w:endnote w:type="continuationSeparator" w:id="0">
    <w:p w14:paraId="21210A7F" w14:textId="77777777" w:rsidR="00B15A88" w:rsidRDefault="00B15A88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60C58DF4">
          <wp:simplePos x="0" y="0"/>
          <wp:positionH relativeFrom="margin">
            <wp:align>center</wp:align>
          </wp:positionH>
          <wp:positionV relativeFrom="paragraph">
            <wp:posOffset>95610</wp:posOffset>
          </wp:positionV>
          <wp:extent cx="2651760" cy="280670"/>
          <wp:effectExtent l="0" t="0" r="0" b="5080"/>
          <wp:wrapNone/>
          <wp:docPr id="511725504" name="Рисунок 5117255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D5EED" w14:textId="77777777" w:rsidR="00B15A88" w:rsidRDefault="00B15A88" w:rsidP="00F34C90">
      <w:pPr>
        <w:spacing w:after="0" w:line="240" w:lineRule="auto"/>
      </w:pPr>
      <w:r>
        <w:separator/>
      </w:r>
    </w:p>
  </w:footnote>
  <w:footnote w:type="continuationSeparator" w:id="0">
    <w:p w14:paraId="4EC7C79A" w14:textId="77777777" w:rsidR="00B15A88" w:rsidRDefault="00B15A88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025697887" name="Рисунок 20256978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60590"/>
    <w:rsid w:val="000900E8"/>
    <w:rsid w:val="00112FEA"/>
    <w:rsid w:val="00124EE7"/>
    <w:rsid w:val="001419D3"/>
    <w:rsid w:val="001579E7"/>
    <w:rsid w:val="001750DE"/>
    <w:rsid w:val="001E14F3"/>
    <w:rsid w:val="001F02E3"/>
    <w:rsid w:val="001F09FD"/>
    <w:rsid w:val="0021042E"/>
    <w:rsid w:val="00230A75"/>
    <w:rsid w:val="002531B4"/>
    <w:rsid w:val="003740B7"/>
    <w:rsid w:val="003A1EC9"/>
    <w:rsid w:val="00475640"/>
    <w:rsid w:val="0048216F"/>
    <w:rsid w:val="004A3A01"/>
    <w:rsid w:val="004B4C3D"/>
    <w:rsid w:val="004F295B"/>
    <w:rsid w:val="004F7C21"/>
    <w:rsid w:val="00524509"/>
    <w:rsid w:val="00540238"/>
    <w:rsid w:val="00676932"/>
    <w:rsid w:val="0068441B"/>
    <w:rsid w:val="006A4335"/>
    <w:rsid w:val="006E505F"/>
    <w:rsid w:val="00720824"/>
    <w:rsid w:val="00765557"/>
    <w:rsid w:val="00770F9C"/>
    <w:rsid w:val="007713D6"/>
    <w:rsid w:val="007B6406"/>
    <w:rsid w:val="008127E6"/>
    <w:rsid w:val="008306CA"/>
    <w:rsid w:val="00837839"/>
    <w:rsid w:val="00861C55"/>
    <w:rsid w:val="008D2742"/>
    <w:rsid w:val="00920B75"/>
    <w:rsid w:val="00921191"/>
    <w:rsid w:val="00921D6D"/>
    <w:rsid w:val="00964B0E"/>
    <w:rsid w:val="009B7663"/>
    <w:rsid w:val="00A267E4"/>
    <w:rsid w:val="00A56316"/>
    <w:rsid w:val="00A90A25"/>
    <w:rsid w:val="00AB2260"/>
    <w:rsid w:val="00AE1AEE"/>
    <w:rsid w:val="00B15A88"/>
    <w:rsid w:val="00B5445E"/>
    <w:rsid w:val="00B90123"/>
    <w:rsid w:val="00BA1E39"/>
    <w:rsid w:val="00BB34A8"/>
    <w:rsid w:val="00C04F06"/>
    <w:rsid w:val="00C22581"/>
    <w:rsid w:val="00C7579C"/>
    <w:rsid w:val="00C826F5"/>
    <w:rsid w:val="00C91629"/>
    <w:rsid w:val="00CE34AC"/>
    <w:rsid w:val="00DD34E6"/>
    <w:rsid w:val="00DE1FD0"/>
    <w:rsid w:val="00DF0DAA"/>
    <w:rsid w:val="00E523D3"/>
    <w:rsid w:val="00ED115C"/>
    <w:rsid w:val="00F34C90"/>
    <w:rsid w:val="00F4525D"/>
    <w:rsid w:val="00F65184"/>
    <w:rsid w:val="00FA6763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15</cp:revision>
  <cp:lastPrinted>2025-03-14T04:12:00Z</cp:lastPrinted>
  <dcterms:created xsi:type="dcterms:W3CDTF">2025-03-12T04:39:00Z</dcterms:created>
  <dcterms:modified xsi:type="dcterms:W3CDTF">2025-08-01T06:28:00Z</dcterms:modified>
</cp:coreProperties>
</file>